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84152" w14:textId="77777777" w:rsidR="00975F3B" w:rsidRPr="00975F3B" w:rsidRDefault="00975F3B" w:rsidP="00975F3B">
      <w:pPr>
        <w:spacing w:line="276" w:lineRule="auto"/>
        <w:rPr>
          <w:sz w:val="32"/>
          <w:szCs w:val="32"/>
        </w:rPr>
      </w:pPr>
      <w:r w:rsidRPr="00975F3B">
        <w:rPr>
          <w:sz w:val="32"/>
          <w:szCs w:val="32"/>
        </w:rPr>
        <w:t xml:space="preserve">Aanmeldformulier </w:t>
      </w:r>
    </w:p>
    <w:p w14:paraId="7F5EA427" w14:textId="05B6B8C1" w:rsidR="00975F3B" w:rsidRPr="00975F3B" w:rsidRDefault="00975F3B" w:rsidP="00975F3B">
      <w:pPr>
        <w:spacing w:line="276" w:lineRule="auto"/>
        <w:rPr>
          <w:b/>
          <w:bCs/>
          <w:sz w:val="32"/>
          <w:szCs w:val="32"/>
        </w:rPr>
      </w:pPr>
      <w:r w:rsidRPr="00975F3B">
        <w:rPr>
          <w:b/>
          <w:bCs/>
          <w:sz w:val="32"/>
          <w:szCs w:val="32"/>
        </w:rPr>
        <w:t>Onderwijsdag 2025</w:t>
      </w:r>
    </w:p>
    <w:p w14:paraId="6CCC7A4C" w14:textId="77777777" w:rsidR="00975F3B" w:rsidRPr="00975F3B" w:rsidRDefault="00975F3B" w:rsidP="00975F3B">
      <w:pPr>
        <w:spacing w:line="276" w:lineRule="auto"/>
        <w:rPr>
          <w:sz w:val="20"/>
          <w:szCs w:val="20"/>
        </w:rPr>
      </w:pPr>
    </w:p>
    <w:tbl>
      <w:tblPr>
        <w:tblStyle w:val="Tabelraster"/>
        <w:tblW w:w="9493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219"/>
        <w:gridCol w:w="7274"/>
      </w:tblGrid>
      <w:tr w:rsidR="00975F3B" w:rsidRPr="00975F3B" w14:paraId="4B1A2F46" w14:textId="77777777" w:rsidTr="00975F3B">
        <w:tc>
          <w:tcPr>
            <w:tcW w:w="2219" w:type="dxa"/>
          </w:tcPr>
          <w:p w14:paraId="7B7C9630" w14:textId="77777777" w:rsidR="00975F3B" w:rsidRPr="00975F3B" w:rsidRDefault="00975F3B" w:rsidP="00B92B6E">
            <w:pPr>
              <w:spacing w:line="276" w:lineRule="auto"/>
              <w:rPr>
                <w:sz w:val="20"/>
                <w:szCs w:val="20"/>
              </w:rPr>
            </w:pPr>
            <w:r w:rsidRPr="00975F3B">
              <w:rPr>
                <w:sz w:val="20"/>
                <w:szCs w:val="20"/>
              </w:rPr>
              <w:t>Naam school:</w:t>
            </w:r>
            <w:r w:rsidRPr="00975F3B">
              <w:rPr>
                <w:sz w:val="20"/>
                <w:szCs w:val="20"/>
              </w:rPr>
              <w:tab/>
            </w:r>
          </w:p>
        </w:tc>
        <w:tc>
          <w:tcPr>
            <w:tcW w:w="7274" w:type="dxa"/>
          </w:tcPr>
          <w:p w14:paraId="759AB4E2" w14:textId="77777777" w:rsidR="00975F3B" w:rsidRPr="00975F3B" w:rsidRDefault="00975F3B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75F3B" w:rsidRPr="00975F3B" w14:paraId="48564D83" w14:textId="77777777" w:rsidTr="00975F3B">
        <w:tc>
          <w:tcPr>
            <w:tcW w:w="2219" w:type="dxa"/>
          </w:tcPr>
          <w:p w14:paraId="46945CEE" w14:textId="77777777" w:rsidR="00975F3B" w:rsidRPr="00975F3B" w:rsidRDefault="00975F3B" w:rsidP="00B92B6E">
            <w:pPr>
              <w:spacing w:line="276" w:lineRule="auto"/>
              <w:rPr>
                <w:sz w:val="20"/>
                <w:szCs w:val="20"/>
              </w:rPr>
            </w:pPr>
            <w:r w:rsidRPr="00975F3B">
              <w:rPr>
                <w:sz w:val="20"/>
                <w:szCs w:val="20"/>
              </w:rPr>
              <w:t>Plaats:</w:t>
            </w:r>
          </w:p>
        </w:tc>
        <w:tc>
          <w:tcPr>
            <w:tcW w:w="7274" w:type="dxa"/>
          </w:tcPr>
          <w:p w14:paraId="44BE01C2" w14:textId="77777777" w:rsidR="00975F3B" w:rsidRPr="00975F3B" w:rsidRDefault="00975F3B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75F3B" w:rsidRPr="00975F3B" w14:paraId="1B987D8A" w14:textId="77777777" w:rsidTr="00975F3B">
        <w:tc>
          <w:tcPr>
            <w:tcW w:w="2219" w:type="dxa"/>
          </w:tcPr>
          <w:p w14:paraId="31E872DB" w14:textId="77777777" w:rsidR="00975F3B" w:rsidRPr="00975F3B" w:rsidRDefault="00975F3B" w:rsidP="00B92B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75F3B">
              <w:rPr>
                <w:sz w:val="20"/>
                <w:szCs w:val="20"/>
              </w:rPr>
              <w:t>Contactpersoon:</w:t>
            </w:r>
          </w:p>
        </w:tc>
        <w:tc>
          <w:tcPr>
            <w:tcW w:w="7274" w:type="dxa"/>
          </w:tcPr>
          <w:p w14:paraId="3D8B1459" w14:textId="77777777" w:rsidR="00975F3B" w:rsidRPr="00975F3B" w:rsidRDefault="00975F3B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75F3B" w:rsidRPr="00975F3B" w14:paraId="677109CE" w14:textId="77777777" w:rsidTr="00975F3B">
        <w:tc>
          <w:tcPr>
            <w:tcW w:w="2219" w:type="dxa"/>
          </w:tcPr>
          <w:p w14:paraId="4414DD7E" w14:textId="77777777" w:rsidR="00975F3B" w:rsidRPr="00975F3B" w:rsidRDefault="00975F3B" w:rsidP="00B92B6E">
            <w:pPr>
              <w:spacing w:line="276" w:lineRule="auto"/>
              <w:rPr>
                <w:sz w:val="20"/>
                <w:szCs w:val="20"/>
              </w:rPr>
            </w:pPr>
            <w:r w:rsidRPr="00975F3B">
              <w:rPr>
                <w:sz w:val="20"/>
                <w:szCs w:val="20"/>
              </w:rPr>
              <w:t>Mailadres:</w:t>
            </w:r>
          </w:p>
        </w:tc>
        <w:tc>
          <w:tcPr>
            <w:tcW w:w="7274" w:type="dxa"/>
          </w:tcPr>
          <w:p w14:paraId="6F81F3C0" w14:textId="77777777" w:rsidR="00975F3B" w:rsidRPr="00975F3B" w:rsidRDefault="00975F3B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240205E" w14:textId="77777777" w:rsidR="00975F3B" w:rsidRPr="00975F3B" w:rsidRDefault="00975F3B" w:rsidP="00975F3B">
      <w:pPr>
        <w:spacing w:line="276" w:lineRule="auto"/>
        <w:rPr>
          <w:sz w:val="20"/>
          <w:szCs w:val="20"/>
        </w:rPr>
      </w:pPr>
    </w:p>
    <w:p w14:paraId="2126BD19" w14:textId="77777777" w:rsidR="00975F3B" w:rsidRPr="00975F3B" w:rsidRDefault="00975F3B" w:rsidP="00975F3B">
      <w:pPr>
        <w:spacing w:line="276" w:lineRule="auto"/>
        <w:rPr>
          <w:b/>
          <w:bCs/>
          <w:sz w:val="20"/>
          <w:szCs w:val="20"/>
        </w:rPr>
      </w:pPr>
      <w:r w:rsidRPr="00975F3B">
        <w:rPr>
          <w:b/>
          <w:bCs/>
          <w:sz w:val="20"/>
          <w:szCs w:val="20"/>
        </w:rPr>
        <w:t>Noteer hieronder de gegevens van degenen die komen:</w:t>
      </w:r>
    </w:p>
    <w:tbl>
      <w:tblPr>
        <w:tblStyle w:val="Tabelraster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59"/>
        <w:gridCol w:w="2543"/>
        <w:gridCol w:w="1289"/>
        <w:gridCol w:w="1289"/>
        <w:gridCol w:w="1289"/>
        <w:gridCol w:w="1559"/>
      </w:tblGrid>
      <w:tr w:rsidR="00D134C3" w:rsidRPr="00975F3B" w14:paraId="314B975B" w14:textId="63A9E191" w:rsidTr="00B92B6E">
        <w:tc>
          <w:tcPr>
            <w:tcW w:w="1659" w:type="dxa"/>
          </w:tcPr>
          <w:p w14:paraId="663120CD" w14:textId="77777777" w:rsidR="00D134C3" w:rsidRPr="00975F3B" w:rsidRDefault="00D134C3" w:rsidP="00B92B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75F3B">
              <w:rPr>
                <w:b/>
                <w:bCs/>
                <w:sz w:val="20"/>
                <w:szCs w:val="20"/>
              </w:rPr>
              <w:t>Naam</w:t>
            </w:r>
          </w:p>
        </w:tc>
        <w:tc>
          <w:tcPr>
            <w:tcW w:w="2543" w:type="dxa"/>
          </w:tcPr>
          <w:p w14:paraId="05C44592" w14:textId="77777777" w:rsidR="00D134C3" w:rsidRPr="00975F3B" w:rsidRDefault="00D134C3" w:rsidP="00B92B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75F3B">
              <w:rPr>
                <w:b/>
                <w:bCs/>
                <w:sz w:val="20"/>
                <w:szCs w:val="20"/>
              </w:rPr>
              <w:t>Emailadres</w:t>
            </w:r>
          </w:p>
        </w:tc>
        <w:tc>
          <w:tcPr>
            <w:tcW w:w="1247" w:type="dxa"/>
          </w:tcPr>
          <w:p w14:paraId="55ADB77F" w14:textId="77777777" w:rsidR="00D134C3" w:rsidRPr="00975F3B" w:rsidRDefault="00D134C3" w:rsidP="00B92B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75F3B">
              <w:rPr>
                <w:b/>
                <w:bCs/>
                <w:sz w:val="20"/>
                <w:szCs w:val="20"/>
              </w:rPr>
              <w:t xml:space="preserve">Workshop* </w:t>
            </w:r>
          </w:p>
          <w:p w14:paraId="04656B97" w14:textId="77777777" w:rsidR="00D134C3" w:rsidRPr="00975F3B" w:rsidRDefault="00D134C3" w:rsidP="00B92B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75F3B">
              <w:rPr>
                <w:b/>
                <w:bCs/>
                <w:sz w:val="20"/>
                <w:szCs w:val="20"/>
              </w:rPr>
              <w:t>(1</w:t>
            </w:r>
            <w:r w:rsidRPr="00975F3B">
              <w:rPr>
                <w:b/>
                <w:bCs/>
                <w:sz w:val="20"/>
                <w:szCs w:val="20"/>
                <w:vertAlign w:val="superscript"/>
              </w:rPr>
              <w:t>e</w:t>
            </w:r>
            <w:r w:rsidRPr="00975F3B">
              <w:rPr>
                <w:b/>
                <w:bCs/>
                <w:sz w:val="20"/>
                <w:szCs w:val="20"/>
              </w:rPr>
              <w:t xml:space="preserve"> keuze)</w:t>
            </w:r>
          </w:p>
        </w:tc>
        <w:tc>
          <w:tcPr>
            <w:tcW w:w="1247" w:type="dxa"/>
          </w:tcPr>
          <w:p w14:paraId="41DD3B46" w14:textId="77777777" w:rsidR="00D134C3" w:rsidRPr="00975F3B" w:rsidRDefault="00D134C3" w:rsidP="00B92B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75F3B">
              <w:rPr>
                <w:b/>
                <w:bCs/>
                <w:sz w:val="20"/>
                <w:szCs w:val="20"/>
              </w:rPr>
              <w:t xml:space="preserve">Workshop* </w:t>
            </w:r>
          </w:p>
          <w:p w14:paraId="5F37C7D7" w14:textId="77777777" w:rsidR="00D134C3" w:rsidRPr="00975F3B" w:rsidRDefault="00D134C3" w:rsidP="00B92B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75F3B">
              <w:rPr>
                <w:b/>
                <w:bCs/>
                <w:sz w:val="20"/>
                <w:szCs w:val="20"/>
              </w:rPr>
              <w:t>(2</w:t>
            </w:r>
            <w:r w:rsidRPr="00975F3B">
              <w:rPr>
                <w:b/>
                <w:bCs/>
                <w:sz w:val="20"/>
                <w:szCs w:val="20"/>
                <w:vertAlign w:val="superscript"/>
              </w:rPr>
              <w:t>e</w:t>
            </w:r>
            <w:r w:rsidRPr="00975F3B">
              <w:rPr>
                <w:b/>
                <w:bCs/>
                <w:sz w:val="20"/>
                <w:szCs w:val="20"/>
              </w:rPr>
              <w:t xml:space="preserve"> keuze)</w:t>
            </w:r>
          </w:p>
        </w:tc>
        <w:tc>
          <w:tcPr>
            <w:tcW w:w="1247" w:type="dxa"/>
          </w:tcPr>
          <w:p w14:paraId="79FA7405" w14:textId="77777777" w:rsidR="00D134C3" w:rsidRPr="00975F3B" w:rsidRDefault="00D134C3" w:rsidP="00B92B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75F3B">
              <w:rPr>
                <w:b/>
                <w:bCs/>
                <w:sz w:val="20"/>
                <w:szCs w:val="20"/>
              </w:rPr>
              <w:t>Workshop*</w:t>
            </w:r>
          </w:p>
          <w:p w14:paraId="1841D9C2" w14:textId="77777777" w:rsidR="00D134C3" w:rsidRPr="00975F3B" w:rsidRDefault="00D134C3" w:rsidP="00B92B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75F3B">
              <w:rPr>
                <w:b/>
                <w:bCs/>
                <w:sz w:val="20"/>
                <w:szCs w:val="20"/>
              </w:rPr>
              <w:t>(reserve)</w:t>
            </w:r>
          </w:p>
        </w:tc>
        <w:tc>
          <w:tcPr>
            <w:tcW w:w="1559" w:type="dxa"/>
          </w:tcPr>
          <w:p w14:paraId="073F64DA" w14:textId="756EB0AA" w:rsidR="00D134C3" w:rsidRPr="00975F3B" w:rsidRDefault="00D134C3" w:rsidP="00B92B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Dieetwensen/</w:t>
            </w:r>
            <w:r w:rsidR="005E6C7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allergi</w:t>
            </w:r>
            <w:r w:rsidR="005E6C7E">
              <w:rPr>
                <w:b/>
                <w:bCs/>
                <w:sz w:val="20"/>
                <w:szCs w:val="20"/>
              </w:rPr>
              <w:t>eën</w:t>
            </w:r>
          </w:p>
        </w:tc>
      </w:tr>
      <w:tr w:rsidR="00D134C3" w:rsidRPr="00975F3B" w14:paraId="46FB62A9" w14:textId="5892962A" w:rsidTr="00B92B6E">
        <w:tc>
          <w:tcPr>
            <w:tcW w:w="1659" w:type="dxa"/>
          </w:tcPr>
          <w:p w14:paraId="3BFA5A85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14:paraId="0E6F7FB4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6682D8A2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44BD9A30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38D10D63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A97A965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34C3" w:rsidRPr="00975F3B" w14:paraId="0DE817B3" w14:textId="31344432" w:rsidTr="00B92B6E">
        <w:tc>
          <w:tcPr>
            <w:tcW w:w="1659" w:type="dxa"/>
          </w:tcPr>
          <w:p w14:paraId="3504C31D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14:paraId="12BE0196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1E4F8700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6BFAC49E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0E55D564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D29100D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34C3" w:rsidRPr="00975F3B" w14:paraId="339F1A93" w14:textId="3C472AA5" w:rsidTr="00B92B6E">
        <w:tc>
          <w:tcPr>
            <w:tcW w:w="1659" w:type="dxa"/>
          </w:tcPr>
          <w:p w14:paraId="1BE1F49D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14:paraId="4671E28F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1A0D5248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0C1A4ED4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684ED71B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13BD050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34C3" w:rsidRPr="00975F3B" w14:paraId="6276FE1A" w14:textId="0E71C9B5" w:rsidTr="00B92B6E">
        <w:tc>
          <w:tcPr>
            <w:tcW w:w="1659" w:type="dxa"/>
          </w:tcPr>
          <w:p w14:paraId="79CB453A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14:paraId="062BBB62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56C05513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2B8C95C4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4B5A4E34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E53E50B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34C3" w:rsidRPr="00975F3B" w14:paraId="5EF63B75" w14:textId="5E930D93" w:rsidTr="00B92B6E">
        <w:tc>
          <w:tcPr>
            <w:tcW w:w="1659" w:type="dxa"/>
          </w:tcPr>
          <w:p w14:paraId="09FF03CA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14:paraId="174115C8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36ED5261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497E19F8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05B72AEB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A7CBC09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34C3" w:rsidRPr="00975F3B" w14:paraId="6FD9178E" w14:textId="7BA7FA41" w:rsidTr="00B92B6E">
        <w:tc>
          <w:tcPr>
            <w:tcW w:w="1659" w:type="dxa"/>
          </w:tcPr>
          <w:p w14:paraId="2753D94A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14:paraId="56C3A0EE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2A01BB61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1F7E47D0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4A95CCA8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63898BB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34C3" w:rsidRPr="00975F3B" w14:paraId="46E77046" w14:textId="0FEF4E8B" w:rsidTr="00B92B6E">
        <w:tc>
          <w:tcPr>
            <w:tcW w:w="1659" w:type="dxa"/>
          </w:tcPr>
          <w:p w14:paraId="76698A35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14:paraId="49E81B8C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6875B348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066BC0CE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6ED044AC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AA4D667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34C3" w:rsidRPr="00975F3B" w14:paraId="57709522" w14:textId="0BEF74FD" w:rsidTr="00B92B6E">
        <w:tc>
          <w:tcPr>
            <w:tcW w:w="1659" w:type="dxa"/>
          </w:tcPr>
          <w:p w14:paraId="37CAF596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14:paraId="003C5243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252C94DB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3A575819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43DB8455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C67BDB6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34C3" w:rsidRPr="00975F3B" w14:paraId="2C6269AF" w14:textId="3A49E078" w:rsidTr="00B92B6E">
        <w:tc>
          <w:tcPr>
            <w:tcW w:w="1659" w:type="dxa"/>
          </w:tcPr>
          <w:p w14:paraId="1516148B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14:paraId="0B1ECE26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37D73D61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575A8735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4701D558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F353655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34C3" w:rsidRPr="00975F3B" w14:paraId="338B6425" w14:textId="0A06C148" w:rsidTr="00B92B6E">
        <w:tc>
          <w:tcPr>
            <w:tcW w:w="1659" w:type="dxa"/>
          </w:tcPr>
          <w:p w14:paraId="567D3ACF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14:paraId="1D46080B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22AF569B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3B9A2C29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249CEF0C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0318FB1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34C3" w:rsidRPr="00975F3B" w14:paraId="08A92292" w14:textId="01F4132A" w:rsidTr="00B92B6E">
        <w:tc>
          <w:tcPr>
            <w:tcW w:w="1659" w:type="dxa"/>
          </w:tcPr>
          <w:p w14:paraId="058DAF8B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14:paraId="279421A4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78DB689E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14495FA6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5DE72CA8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B8FE716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34C3" w:rsidRPr="00975F3B" w14:paraId="67CE015B" w14:textId="7C8F9DD0" w:rsidTr="00B92B6E">
        <w:tc>
          <w:tcPr>
            <w:tcW w:w="1659" w:type="dxa"/>
          </w:tcPr>
          <w:p w14:paraId="5B9FDFFA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14:paraId="1F6068B7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509E07BA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599B3CD7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3379EEE1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CA631C5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34C3" w:rsidRPr="00975F3B" w14:paraId="2D43B8E1" w14:textId="268B455C" w:rsidTr="00D61772">
        <w:tc>
          <w:tcPr>
            <w:tcW w:w="1659" w:type="dxa"/>
            <w:tcBorders>
              <w:bottom w:val="double" w:sz="4" w:space="0" w:color="auto"/>
            </w:tcBorders>
          </w:tcPr>
          <w:p w14:paraId="6516F52B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bottom w:val="double" w:sz="4" w:space="0" w:color="auto"/>
            </w:tcBorders>
          </w:tcPr>
          <w:p w14:paraId="3CC86F27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14:paraId="705D00A9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14:paraId="3AEF36E6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14:paraId="0619F7CA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47F0A7E6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34C3" w:rsidRPr="00975F3B" w14:paraId="114CA315" w14:textId="61BE6773" w:rsidTr="00D61772">
        <w:tc>
          <w:tcPr>
            <w:tcW w:w="1659" w:type="dxa"/>
            <w:tcBorders>
              <w:top w:val="double" w:sz="4" w:space="0" w:color="auto"/>
            </w:tcBorders>
          </w:tcPr>
          <w:p w14:paraId="1A1867EE" w14:textId="420EB78D" w:rsidR="00D134C3" w:rsidRPr="00535AFA" w:rsidRDefault="00535AFA" w:rsidP="00B92B6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35AFA">
              <w:rPr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2543" w:type="dxa"/>
            <w:tcBorders>
              <w:top w:val="double" w:sz="4" w:space="0" w:color="auto"/>
              <w:right w:val="nil"/>
            </w:tcBorders>
          </w:tcPr>
          <w:p w14:paraId="3557E749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8509C7C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7900708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B6A8A69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60939E83" w14:textId="77777777" w:rsidR="00D134C3" w:rsidRPr="00975F3B" w:rsidRDefault="00D134C3" w:rsidP="00B92B6E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419144D" w14:textId="77777777" w:rsidR="00975F3B" w:rsidRPr="00975F3B" w:rsidRDefault="00975F3B" w:rsidP="00975F3B">
      <w:pPr>
        <w:spacing w:line="276" w:lineRule="auto"/>
        <w:rPr>
          <w:sz w:val="20"/>
          <w:szCs w:val="20"/>
        </w:rPr>
      </w:pPr>
    </w:p>
    <w:p w14:paraId="227C0FE9" w14:textId="77777777" w:rsidR="00975F3B" w:rsidRDefault="00975F3B" w:rsidP="00975F3B">
      <w:pPr>
        <w:spacing w:line="276" w:lineRule="auto"/>
        <w:rPr>
          <w:b/>
          <w:bCs/>
          <w:sz w:val="16"/>
          <w:szCs w:val="16"/>
        </w:rPr>
      </w:pPr>
    </w:p>
    <w:p w14:paraId="112CA63E" w14:textId="3D488751" w:rsidR="00975F3B" w:rsidRPr="00975F3B" w:rsidRDefault="00975F3B" w:rsidP="00975F3B">
      <w:pPr>
        <w:spacing w:line="276" w:lineRule="auto"/>
        <w:rPr>
          <w:b/>
          <w:bCs/>
          <w:sz w:val="16"/>
          <w:szCs w:val="16"/>
        </w:rPr>
      </w:pPr>
      <w:r w:rsidRPr="00975F3B">
        <w:rPr>
          <w:b/>
          <w:bCs/>
          <w:sz w:val="16"/>
          <w:szCs w:val="16"/>
        </w:rPr>
        <w:t>*Je kunt kiezen uit de volgende workshops:</w:t>
      </w:r>
    </w:p>
    <w:p w14:paraId="78F24AF2" w14:textId="0E314331" w:rsidR="00975F3B" w:rsidRPr="00975F3B" w:rsidRDefault="00975F3B" w:rsidP="00975F3B">
      <w:pPr>
        <w:spacing w:line="276" w:lineRule="auto"/>
        <w:rPr>
          <w:b/>
          <w:bCs/>
          <w:sz w:val="16"/>
          <w:szCs w:val="16"/>
        </w:rPr>
      </w:pPr>
      <w:r w:rsidRPr="00975F3B">
        <w:rPr>
          <w:sz w:val="16"/>
          <w:szCs w:val="16"/>
        </w:rPr>
        <w:t>1 | Bijbelse woordenschat bij kleuters</w:t>
      </w:r>
    </w:p>
    <w:p w14:paraId="02322F7D" w14:textId="76482155" w:rsidR="00975F3B" w:rsidRPr="00975F3B" w:rsidRDefault="00975F3B" w:rsidP="00975F3B">
      <w:pPr>
        <w:spacing w:line="276" w:lineRule="auto"/>
        <w:rPr>
          <w:sz w:val="16"/>
          <w:szCs w:val="16"/>
        </w:rPr>
      </w:pPr>
      <w:r w:rsidRPr="00975F3B">
        <w:rPr>
          <w:sz w:val="16"/>
          <w:szCs w:val="16"/>
        </w:rPr>
        <w:t>2 | Leren lezen; een vak apart</w:t>
      </w:r>
    </w:p>
    <w:p w14:paraId="5A546E67" w14:textId="3668DDA9" w:rsidR="00975F3B" w:rsidRPr="00975F3B" w:rsidRDefault="00975F3B" w:rsidP="00975F3B">
      <w:pPr>
        <w:spacing w:line="276" w:lineRule="auto"/>
        <w:rPr>
          <w:sz w:val="16"/>
          <w:szCs w:val="16"/>
        </w:rPr>
      </w:pPr>
      <w:r w:rsidRPr="00975F3B">
        <w:rPr>
          <w:sz w:val="16"/>
          <w:szCs w:val="16"/>
        </w:rPr>
        <w:t>3 | De waarde van dieplezen vanuit de praktijk</w:t>
      </w:r>
    </w:p>
    <w:p w14:paraId="741C54C3" w14:textId="068DC610" w:rsidR="00975F3B" w:rsidRPr="00975F3B" w:rsidRDefault="00975F3B" w:rsidP="00975F3B">
      <w:pPr>
        <w:spacing w:line="276" w:lineRule="auto"/>
        <w:rPr>
          <w:sz w:val="16"/>
          <w:szCs w:val="16"/>
        </w:rPr>
      </w:pPr>
      <w:r w:rsidRPr="00975F3B">
        <w:rPr>
          <w:sz w:val="16"/>
          <w:szCs w:val="16"/>
        </w:rPr>
        <w:t>4 | Vitale woordgerichte cultuur in jouw school</w:t>
      </w:r>
    </w:p>
    <w:p w14:paraId="7DECAA88" w14:textId="678AFDCC" w:rsidR="00975F3B" w:rsidRPr="00975F3B" w:rsidRDefault="00975F3B" w:rsidP="00975F3B">
      <w:pPr>
        <w:spacing w:line="276" w:lineRule="auto"/>
        <w:rPr>
          <w:sz w:val="16"/>
          <w:szCs w:val="16"/>
        </w:rPr>
      </w:pPr>
      <w:r w:rsidRPr="00975F3B">
        <w:rPr>
          <w:sz w:val="16"/>
          <w:szCs w:val="16"/>
        </w:rPr>
        <w:t>5 | Bijbellezen onderwijzen</w:t>
      </w:r>
    </w:p>
    <w:p w14:paraId="7B57209C" w14:textId="49AAECBA" w:rsidR="00975F3B" w:rsidRPr="00975F3B" w:rsidRDefault="00975F3B" w:rsidP="00975F3B">
      <w:pPr>
        <w:spacing w:line="276" w:lineRule="auto"/>
        <w:rPr>
          <w:sz w:val="16"/>
          <w:szCs w:val="16"/>
        </w:rPr>
      </w:pPr>
      <w:r w:rsidRPr="00975F3B">
        <w:rPr>
          <w:sz w:val="16"/>
          <w:szCs w:val="16"/>
        </w:rPr>
        <w:t>6 | Literatuur in je klas</w:t>
      </w:r>
    </w:p>
    <w:p w14:paraId="66A38F4C" w14:textId="77777777" w:rsidR="00975F3B" w:rsidRPr="00975F3B" w:rsidRDefault="00975F3B" w:rsidP="00975F3B">
      <w:pPr>
        <w:spacing w:line="276" w:lineRule="auto"/>
        <w:rPr>
          <w:sz w:val="16"/>
          <w:szCs w:val="16"/>
        </w:rPr>
      </w:pPr>
    </w:p>
    <w:p w14:paraId="2BBD3864" w14:textId="5738C981" w:rsidR="00975F3B" w:rsidRPr="00975F3B" w:rsidRDefault="00975F3B" w:rsidP="00975F3B">
      <w:pPr>
        <w:spacing w:line="276" w:lineRule="auto"/>
        <w:rPr>
          <w:sz w:val="16"/>
          <w:szCs w:val="16"/>
        </w:rPr>
      </w:pPr>
      <w:r w:rsidRPr="00975F3B">
        <w:rPr>
          <w:b/>
          <w:bCs/>
          <w:sz w:val="16"/>
          <w:szCs w:val="16"/>
        </w:rPr>
        <w:t>Kijk voor meer informatie over het programma op www.bijbelsonderwijzen.nu/</w:t>
      </w:r>
      <w:r>
        <w:rPr>
          <w:b/>
          <w:bCs/>
          <w:sz w:val="16"/>
          <w:szCs w:val="16"/>
        </w:rPr>
        <w:t>onderwijsdag-2025</w:t>
      </w:r>
    </w:p>
    <w:sectPr w:rsidR="00975F3B" w:rsidRPr="00975F3B" w:rsidSect="008C1F50">
      <w:headerReference w:type="default" r:id="rId10"/>
      <w:footerReference w:type="default" r:id="rId11"/>
      <w:headerReference w:type="first" r:id="rId12"/>
      <w:pgSz w:w="11906" w:h="16838"/>
      <w:pgMar w:top="2693" w:right="1134" w:bottom="15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4CF67" w14:textId="77777777" w:rsidR="00F90F0C" w:rsidRDefault="00F90F0C" w:rsidP="00AD383A">
      <w:r>
        <w:separator/>
      </w:r>
    </w:p>
  </w:endnote>
  <w:endnote w:type="continuationSeparator" w:id="0">
    <w:p w14:paraId="2971CF1A" w14:textId="77777777" w:rsidR="00F90F0C" w:rsidRDefault="00F90F0C" w:rsidP="00AD383A">
      <w:r>
        <w:continuationSeparator/>
      </w:r>
    </w:p>
  </w:endnote>
  <w:endnote w:type="continuationNotice" w:id="1">
    <w:p w14:paraId="68E1A3CD" w14:textId="77777777" w:rsidR="00F90F0C" w:rsidRDefault="00F90F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AB145" w14:textId="26C8B61F" w:rsidR="007D13B9" w:rsidRPr="00830F49" w:rsidRDefault="007D13B9">
    <w:pPr>
      <w:pStyle w:val="Voettekst"/>
      <w:rPr>
        <w:sz w:val="16"/>
        <w:szCs w:val="20"/>
      </w:rPr>
    </w:pPr>
    <w:r w:rsidRPr="00830F49">
      <w:rPr>
        <w:sz w:val="16"/>
        <w:szCs w:val="20"/>
      </w:rPr>
      <w:ptab w:relativeTo="margin" w:alignment="center" w:leader="none"/>
    </w:r>
    <w:sdt>
      <w:sdtPr>
        <w:rPr>
          <w:sz w:val="16"/>
          <w:szCs w:val="20"/>
        </w:rPr>
        <w:alias w:val="Titel"/>
        <w:tag w:val=""/>
        <w:id w:val="-258217632"/>
        <w:placeholder>
          <w:docPart w:val="44929DCEF06243339DD4D1DAED0C38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30F49" w:rsidRPr="00830F49">
          <w:rPr>
            <w:sz w:val="16"/>
            <w:szCs w:val="20"/>
          </w:rPr>
          <w:t>KOC-briefpapier</w:t>
        </w:r>
      </w:sdtContent>
    </w:sdt>
    <w:r w:rsidRPr="00830F49">
      <w:rPr>
        <w:sz w:val="16"/>
        <w:szCs w:val="20"/>
      </w:rPr>
      <w:ptab w:relativeTo="margin" w:alignment="right" w:leader="none"/>
    </w:r>
    <w:r w:rsidRPr="00830F49">
      <w:rPr>
        <w:b/>
        <w:bCs/>
        <w:sz w:val="16"/>
        <w:szCs w:val="20"/>
      </w:rPr>
      <w:fldChar w:fldCharType="begin"/>
    </w:r>
    <w:r w:rsidRPr="00830F49">
      <w:rPr>
        <w:b/>
        <w:bCs/>
        <w:sz w:val="16"/>
        <w:szCs w:val="20"/>
      </w:rPr>
      <w:instrText>PAGE  \* Arabic  \* MERGEFORMAT</w:instrText>
    </w:r>
    <w:r w:rsidRPr="00830F49">
      <w:rPr>
        <w:b/>
        <w:bCs/>
        <w:sz w:val="16"/>
        <w:szCs w:val="20"/>
      </w:rPr>
      <w:fldChar w:fldCharType="separate"/>
    </w:r>
    <w:r w:rsidRPr="00830F49">
      <w:rPr>
        <w:b/>
        <w:bCs/>
        <w:sz w:val="16"/>
        <w:szCs w:val="20"/>
      </w:rPr>
      <w:t>1</w:t>
    </w:r>
    <w:r w:rsidRPr="00830F49">
      <w:rPr>
        <w:b/>
        <w:bCs/>
        <w:sz w:val="16"/>
        <w:szCs w:val="20"/>
      </w:rPr>
      <w:fldChar w:fldCharType="end"/>
    </w:r>
    <w:r w:rsidRPr="00830F49">
      <w:rPr>
        <w:b/>
        <w:bCs/>
        <w:sz w:val="16"/>
        <w:szCs w:val="20"/>
      </w:rPr>
      <w:t>/</w:t>
    </w:r>
    <w:r w:rsidRPr="00830F49">
      <w:rPr>
        <w:sz w:val="16"/>
        <w:szCs w:val="20"/>
      </w:rPr>
      <w:t xml:space="preserve"> </w:t>
    </w:r>
    <w:r w:rsidRPr="00830F49">
      <w:rPr>
        <w:b/>
        <w:bCs/>
        <w:sz w:val="16"/>
        <w:szCs w:val="20"/>
      </w:rPr>
      <w:fldChar w:fldCharType="begin"/>
    </w:r>
    <w:r w:rsidRPr="00830F49">
      <w:rPr>
        <w:b/>
        <w:bCs/>
        <w:sz w:val="16"/>
        <w:szCs w:val="20"/>
      </w:rPr>
      <w:instrText>NUMPAGES  \* Arabic  \* MERGEFORMAT</w:instrText>
    </w:r>
    <w:r w:rsidRPr="00830F49">
      <w:rPr>
        <w:b/>
        <w:bCs/>
        <w:sz w:val="16"/>
        <w:szCs w:val="20"/>
      </w:rPr>
      <w:fldChar w:fldCharType="separate"/>
    </w:r>
    <w:r w:rsidRPr="00830F49">
      <w:rPr>
        <w:b/>
        <w:bCs/>
        <w:sz w:val="16"/>
        <w:szCs w:val="20"/>
      </w:rPr>
      <w:t>2</w:t>
    </w:r>
    <w:r w:rsidRPr="00830F49">
      <w:rPr>
        <w:b/>
        <w:bCs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32729" w14:textId="77777777" w:rsidR="00F90F0C" w:rsidRDefault="00F90F0C" w:rsidP="00AD383A">
      <w:r>
        <w:separator/>
      </w:r>
    </w:p>
  </w:footnote>
  <w:footnote w:type="continuationSeparator" w:id="0">
    <w:p w14:paraId="52161B23" w14:textId="77777777" w:rsidR="00F90F0C" w:rsidRDefault="00F90F0C" w:rsidP="00AD383A">
      <w:r>
        <w:continuationSeparator/>
      </w:r>
    </w:p>
  </w:footnote>
  <w:footnote w:type="continuationNotice" w:id="1">
    <w:p w14:paraId="0D1B86E7" w14:textId="77777777" w:rsidR="00F90F0C" w:rsidRDefault="00F90F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4D4FC" w14:textId="56BA990D" w:rsidR="006475CE" w:rsidRDefault="00975F3B" w:rsidP="00AD383A">
    <w:pPr>
      <w:pStyle w:val="Koptekst"/>
    </w:pPr>
    <w:r>
      <w:rPr>
        <w:noProof/>
      </w:rPr>
      <w:drawing>
        <wp:anchor distT="0" distB="0" distL="114300" distR="114300" simplePos="0" relativeHeight="251658243" behindDoc="1" locked="0" layoutInCell="1" allowOverlap="1" wp14:anchorId="4F8E6B14" wp14:editId="217D6C30">
          <wp:simplePos x="0" y="0"/>
          <wp:positionH relativeFrom="margin">
            <wp:posOffset>4154170</wp:posOffset>
          </wp:positionH>
          <wp:positionV relativeFrom="paragraph">
            <wp:posOffset>-50165</wp:posOffset>
          </wp:positionV>
          <wp:extent cx="1965960" cy="1123950"/>
          <wp:effectExtent l="0" t="0" r="0" b="0"/>
          <wp:wrapThrough wrapText="bothSides">
            <wp:wrapPolygon edited="0">
              <wp:start x="6070" y="2929"/>
              <wp:lineTo x="4605" y="8054"/>
              <wp:lineTo x="4605" y="9519"/>
              <wp:lineTo x="2512" y="13546"/>
              <wp:lineTo x="2930" y="15376"/>
              <wp:lineTo x="12767" y="15376"/>
              <wp:lineTo x="12767" y="16841"/>
              <wp:lineTo x="14023" y="16841"/>
              <wp:lineTo x="14233" y="15376"/>
              <wp:lineTo x="18419" y="15376"/>
              <wp:lineTo x="19256" y="14278"/>
              <wp:lineTo x="19047" y="8054"/>
              <wp:lineTo x="16116" y="6224"/>
              <wp:lineTo x="7535" y="2929"/>
              <wp:lineTo x="6070" y="2929"/>
            </wp:wrapPolygon>
          </wp:wrapThrough>
          <wp:docPr id="348181139" name="Afbeelding 1" descr="Afbeelding met Graphics, Lettertype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180540" name="Afbeelding 1" descr="Afbeelding met Graphics, Lettertype, logo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B7">
      <w:rPr>
        <w:noProof/>
      </w:rPr>
      <w:drawing>
        <wp:anchor distT="0" distB="0" distL="114300" distR="114300" simplePos="0" relativeHeight="251658241" behindDoc="1" locked="0" layoutInCell="1" allowOverlap="1" wp14:anchorId="1217B3B4" wp14:editId="3B56D71B">
          <wp:simplePos x="0" y="0"/>
          <wp:positionH relativeFrom="column">
            <wp:posOffset>-708660</wp:posOffset>
          </wp:positionH>
          <wp:positionV relativeFrom="paragraph">
            <wp:posOffset>-444027</wp:posOffset>
          </wp:positionV>
          <wp:extent cx="7541767" cy="10668000"/>
          <wp:effectExtent l="0" t="0" r="2540" b="0"/>
          <wp:wrapNone/>
          <wp:docPr id="1760703921" name="Afbeelding 5" descr="Afbeelding met schermopname, wit, ontwe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703921" name="Afbeelding 5" descr="Afbeelding met schermopname, wit, ontwer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67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E214C" w14:textId="1F2EFA75" w:rsidR="00EA32D2" w:rsidRDefault="00975F3B" w:rsidP="008C1F50">
    <w:pPr>
      <w:pStyle w:val="Koptekst"/>
      <w:ind w:firstLine="708"/>
    </w:pPr>
    <w:r>
      <w:rPr>
        <w:noProof/>
      </w:rPr>
      <w:drawing>
        <wp:anchor distT="0" distB="0" distL="114300" distR="114300" simplePos="0" relativeHeight="251658242" behindDoc="1" locked="0" layoutInCell="1" allowOverlap="1" wp14:anchorId="684B15C5" wp14:editId="0D8852C6">
          <wp:simplePos x="0" y="0"/>
          <wp:positionH relativeFrom="margin">
            <wp:posOffset>3854450</wp:posOffset>
          </wp:positionH>
          <wp:positionV relativeFrom="paragraph">
            <wp:posOffset>-126365</wp:posOffset>
          </wp:positionV>
          <wp:extent cx="2265680" cy="1295400"/>
          <wp:effectExtent l="0" t="0" r="0" b="0"/>
          <wp:wrapThrough wrapText="bothSides">
            <wp:wrapPolygon edited="0">
              <wp:start x="5993" y="3176"/>
              <wp:lineTo x="4722" y="8259"/>
              <wp:lineTo x="3996" y="10482"/>
              <wp:lineTo x="2543" y="13976"/>
              <wp:lineTo x="2543" y="15247"/>
              <wp:lineTo x="7628" y="16200"/>
              <wp:lineTo x="12895" y="16835"/>
              <wp:lineTo x="13984" y="16835"/>
              <wp:lineTo x="19070" y="15247"/>
              <wp:lineTo x="19070" y="7624"/>
              <wp:lineTo x="15982" y="6353"/>
              <wp:lineTo x="7628" y="3176"/>
              <wp:lineTo x="5993" y="3176"/>
            </wp:wrapPolygon>
          </wp:wrapThrough>
          <wp:docPr id="525180540" name="Afbeelding 1" descr="Afbeelding met Graphics, Lettertype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180540" name="Afbeelding 1" descr="Afbeelding met Graphics, Lettertype, logo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68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A2E">
      <w:rPr>
        <w:noProof/>
      </w:rPr>
      <w:drawing>
        <wp:anchor distT="0" distB="0" distL="114300" distR="114300" simplePos="0" relativeHeight="251658240" behindDoc="1" locked="0" layoutInCell="1" allowOverlap="1" wp14:anchorId="3915FF26" wp14:editId="673AF766">
          <wp:simplePos x="0" y="0"/>
          <wp:positionH relativeFrom="column">
            <wp:posOffset>-708660</wp:posOffset>
          </wp:positionH>
          <wp:positionV relativeFrom="paragraph">
            <wp:posOffset>-451647</wp:posOffset>
          </wp:positionV>
          <wp:extent cx="7549515" cy="10678958"/>
          <wp:effectExtent l="0" t="0" r="0" b="8255"/>
          <wp:wrapNone/>
          <wp:docPr id="1807292471" name="Afbeelding 4" descr="Afbeelding met schermopname, tekst, ontwe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292471" name="Afbeelding 4" descr="Afbeelding met schermopname, tekst, ontwer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15" cy="10678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CE"/>
    <w:rsid w:val="000008A5"/>
    <w:rsid w:val="00015950"/>
    <w:rsid w:val="000371F7"/>
    <w:rsid w:val="0004197A"/>
    <w:rsid w:val="00061C6B"/>
    <w:rsid w:val="0012481D"/>
    <w:rsid w:val="00194016"/>
    <w:rsid w:val="00195A7E"/>
    <w:rsid w:val="00253D49"/>
    <w:rsid w:val="002740EC"/>
    <w:rsid w:val="002E4F0C"/>
    <w:rsid w:val="002E5FAA"/>
    <w:rsid w:val="0035149B"/>
    <w:rsid w:val="004D1AD6"/>
    <w:rsid w:val="00501BF9"/>
    <w:rsid w:val="00535AFA"/>
    <w:rsid w:val="005E6C7E"/>
    <w:rsid w:val="006475CE"/>
    <w:rsid w:val="006F57E9"/>
    <w:rsid w:val="00711398"/>
    <w:rsid w:val="00774A2E"/>
    <w:rsid w:val="007A3531"/>
    <w:rsid w:val="007D13B9"/>
    <w:rsid w:val="007F137F"/>
    <w:rsid w:val="008248FB"/>
    <w:rsid w:val="00824B30"/>
    <w:rsid w:val="00830F49"/>
    <w:rsid w:val="00836094"/>
    <w:rsid w:val="00862803"/>
    <w:rsid w:val="008A2329"/>
    <w:rsid w:val="008C115E"/>
    <w:rsid w:val="008C1F50"/>
    <w:rsid w:val="00975F3B"/>
    <w:rsid w:val="00A10656"/>
    <w:rsid w:val="00A2681F"/>
    <w:rsid w:val="00A75ED3"/>
    <w:rsid w:val="00AB4454"/>
    <w:rsid w:val="00AD383A"/>
    <w:rsid w:val="00B92B6E"/>
    <w:rsid w:val="00BD3EB5"/>
    <w:rsid w:val="00CD5804"/>
    <w:rsid w:val="00D134C3"/>
    <w:rsid w:val="00D61772"/>
    <w:rsid w:val="00D87D88"/>
    <w:rsid w:val="00DF66FF"/>
    <w:rsid w:val="00E133AE"/>
    <w:rsid w:val="00E467C1"/>
    <w:rsid w:val="00E60B93"/>
    <w:rsid w:val="00EA32D2"/>
    <w:rsid w:val="00EC0BB7"/>
    <w:rsid w:val="00EC1385"/>
    <w:rsid w:val="00F90F0C"/>
    <w:rsid w:val="6B7A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674AB"/>
  <w15:chartTrackingRefBased/>
  <w15:docId w15:val="{44BBD034-1118-4760-9CD8-C5EAE404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KOC"/>
    <w:next w:val="Geenafstand"/>
    <w:qFormat/>
    <w:rsid w:val="00AD383A"/>
    <w:pPr>
      <w:spacing w:line="360" w:lineRule="auto"/>
      <w:contextualSpacing/>
    </w:pPr>
    <w:rPr>
      <w:rFonts w:ascii="Plus Jakarta Sans" w:hAnsi="Plus Jakarta Sans"/>
      <w:color w:val="00406E"/>
      <w:sz w:val="18"/>
    </w:rPr>
  </w:style>
  <w:style w:type="paragraph" w:styleId="Kop1">
    <w:name w:val="heading 1"/>
    <w:aliases w:val="-KOC"/>
    <w:basedOn w:val="Standaard"/>
    <w:next w:val="Standaard"/>
    <w:link w:val="Kop1Char"/>
    <w:uiPriority w:val="9"/>
    <w:qFormat/>
    <w:rsid w:val="006475CE"/>
    <w:pPr>
      <w:keepNext/>
      <w:keepLines/>
      <w:outlineLvl w:val="0"/>
    </w:pPr>
    <w:rPr>
      <w:rFonts w:eastAsiaTheme="majorEastAsia" w:cstheme="majorBidi"/>
      <w:b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7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47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7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47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475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475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475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475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-KOC Char"/>
    <w:basedOn w:val="Standaardalinea-lettertype"/>
    <w:link w:val="Kop1"/>
    <w:uiPriority w:val="9"/>
    <w:rsid w:val="006475CE"/>
    <w:rPr>
      <w:rFonts w:ascii="Plus Jakarta Sans" w:eastAsiaTheme="majorEastAsia" w:hAnsi="Plus Jakarta Sans" w:cstheme="majorBidi"/>
      <w:b/>
      <w:color w:val="00406E"/>
      <w:sz w:val="18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647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47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75C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475C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475C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475C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475C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475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475CE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7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75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7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475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75C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475CE"/>
    <w:pPr>
      <w:ind w:left="720"/>
    </w:pPr>
  </w:style>
  <w:style w:type="character" w:styleId="Intensievebenadrukking">
    <w:name w:val="Intense Emphasis"/>
    <w:basedOn w:val="Standaardalinea-lettertype"/>
    <w:uiPriority w:val="21"/>
    <w:qFormat/>
    <w:rsid w:val="006475C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7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75C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475CE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aliases w:val="KOC-Titel"/>
    <w:basedOn w:val="Kop1"/>
    <w:next w:val="Kop1"/>
    <w:uiPriority w:val="1"/>
    <w:qFormat/>
    <w:rsid w:val="006475CE"/>
    <w:rPr>
      <w:b w:val="0"/>
    </w:rPr>
  </w:style>
  <w:style w:type="paragraph" w:styleId="Koptekst">
    <w:name w:val="header"/>
    <w:basedOn w:val="Standaard"/>
    <w:link w:val="KoptekstChar"/>
    <w:uiPriority w:val="99"/>
    <w:unhideWhenUsed/>
    <w:rsid w:val="006475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475CE"/>
    <w:rPr>
      <w:rFonts w:ascii="Plus Jakarta Sans" w:hAnsi="Plus Jakarta Sans"/>
      <w:color w:val="00406E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6475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475CE"/>
    <w:rPr>
      <w:rFonts w:ascii="Plus Jakarta Sans" w:hAnsi="Plus Jakarta Sans"/>
      <w:color w:val="00406E"/>
      <w:sz w:val="18"/>
    </w:rPr>
  </w:style>
  <w:style w:type="character" w:styleId="Tekstvantijdelijkeaanduiding">
    <w:name w:val="Placeholder Text"/>
    <w:basedOn w:val="Standaardalinea-lettertype"/>
    <w:uiPriority w:val="99"/>
    <w:semiHidden/>
    <w:rsid w:val="00830F49"/>
    <w:rPr>
      <w:color w:val="666666"/>
    </w:rPr>
  </w:style>
  <w:style w:type="table" w:styleId="Tabelraster">
    <w:name w:val="Table Grid"/>
    <w:basedOn w:val="Standaardtabel"/>
    <w:uiPriority w:val="39"/>
    <w:rsid w:val="00015950"/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929DCEF06243339DD4D1DAED0C38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49E451-EDA1-4761-BA69-24194DBADEB5}"/>
      </w:docPartPr>
      <w:docPartBody>
        <w:p w:rsidR="00D87D88" w:rsidRDefault="00D87D88">
          <w:r w:rsidRPr="00AA0447">
            <w:rPr>
              <w:rStyle w:val="Tekstvantijdelijkeaanduiding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88"/>
    <w:rsid w:val="00253D49"/>
    <w:rsid w:val="00680B89"/>
    <w:rsid w:val="00862803"/>
    <w:rsid w:val="00AD27BF"/>
    <w:rsid w:val="00D8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87D8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F57FEF1E16643B342F0A5E3B201EC" ma:contentTypeVersion="16" ma:contentTypeDescription="Een nieuw document maken." ma:contentTypeScope="" ma:versionID="2a3975d5861227d17cf689a105d4044a">
  <xsd:schema xmlns:xsd="http://www.w3.org/2001/XMLSchema" xmlns:xs="http://www.w3.org/2001/XMLSchema" xmlns:p="http://schemas.microsoft.com/office/2006/metadata/properties" xmlns:ns2="40e919ef-6265-4f80-bc33-141582602933" xmlns:ns3="6ba9a626-d964-4408-ad80-e82fc19041a2" targetNamespace="http://schemas.microsoft.com/office/2006/metadata/properties" ma:root="true" ma:fieldsID="a40f2573fc59cfcd5a26e151f261baf4" ns2:_="" ns3:_="">
    <xsd:import namespace="40e919ef-6265-4f80-bc33-141582602933"/>
    <xsd:import namespace="6ba9a626-d964-4408-ad80-e82fc1904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919ef-6265-4f80-bc33-141582602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14af51b5-1bb9-4d7a-805e-9fe20894a6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9a626-d964-4408-ad80-e82fc19041a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a7e5b23-1c5c-4c01-835c-145394f3dc14}" ma:internalName="TaxCatchAll" ma:showField="CatchAllData" ma:web="6ba9a626-d964-4408-ad80-e82fc1904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a9a626-d964-4408-ad80-e82fc19041a2"/>
    <lcf76f155ced4ddcb4097134ff3c332f xmlns="40e919ef-6265-4f80-bc33-1415826029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43FC6B-FF79-4228-9A61-BA7823368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919ef-6265-4f80-bc33-141582602933"/>
    <ds:schemaRef ds:uri="6ba9a626-d964-4408-ad80-e82fc1904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1D040-FFDA-47D1-9B67-53BE3F14F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73FC4-6B0C-4EF5-91E5-172410381257}">
  <ds:schemaRefs>
    <ds:schemaRef ds:uri="http://schemas.microsoft.com/office/2006/metadata/properties"/>
    <ds:schemaRef ds:uri="http://schemas.microsoft.com/office/infopath/2007/PartnerControls"/>
    <ds:schemaRef ds:uri="6ba9a626-d964-4408-ad80-e82fc19041a2"/>
    <ds:schemaRef ds:uri="40e919ef-6265-4f80-bc33-1415826029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KOC-briefpapier</dc:title>
  <dc:subject/>
  <dc:creator>Wilco van de Steeg</dc:creator>
  <cp:keywords/>
  <dc:description/>
  <cp:lastModifiedBy>Marita Bremmer | KOC</cp:lastModifiedBy>
  <cp:revision>10</cp:revision>
  <dcterms:created xsi:type="dcterms:W3CDTF">2024-10-03T07:46:00Z</dcterms:created>
  <dcterms:modified xsi:type="dcterms:W3CDTF">2024-10-10T09:34:00Z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0x010100184F57FEF1E16643B342F0A5E3B201EC</vt:lpwstr>
  </property>
  <property fmtid="{D5CDD505-2E9C-101B-9397-08002B2CF9AE}" pid="3" name="MediaServiceImageTags">
    <vt:lpwstr/>
  </property>
</Properties>
</file>